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25B196D" w:rsidR="007E0412" w:rsidRPr="00416F64" w:rsidRDefault="00FD38A2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748C2CA" w:rsidR="0070088D" w:rsidRPr="00C075C7" w:rsidRDefault="0037287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72871">
              <w:rPr>
                <w:rFonts w:eastAsia="Calibri" w:cstheme="minorHAnsi"/>
                <w:color w:val="000000"/>
                <w:kern w:val="24"/>
              </w:rPr>
              <w:t>Module 4 All things high tech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E1B3459" w:rsidR="002E6533" w:rsidRPr="002F7040" w:rsidRDefault="0037287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72871">
              <w:rPr>
                <w:rFonts w:eastAsia="Calibri" w:cstheme="minorHAnsi"/>
                <w:color w:val="000000"/>
                <w:kern w:val="24"/>
                <w:lang w:val="ru-RU"/>
              </w:rPr>
              <w:t>Unit 4b, Grammar: Modals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D67DAB9" w:rsidR="002B5558" w:rsidRPr="00C075C7" w:rsidRDefault="0037287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4CB0B12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2C6129">
              <w:rPr>
                <w:rFonts w:eastAsia="Times New Roman" w:cstheme="minorHAnsi"/>
              </w:rPr>
              <w:t>svajanje</w:t>
            </w:r>
            <w:proofErr w:type="spellEnd"/>
            <w:r w:rsidR="002C6129"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185668">
              <w:rPr>
                <w:rFonts w:eastAsia="Times New Roman" w:cstheme="minorHAnsi"/>
              </w:rPr>
              <w:t>upućivanje</w:t>
            </w:r>
            <w:proofErr w:type="spellEnd"/>
            <w:r w:rsidR="00185668">
              <w:rPr>
                <w:rFonts w:eastAsia="Times New Roman" w:cstheme="minorHAnsi"/>
              </w:rPr>
              <w:t xml:space="preserve"> </w:t>
            </w:r>
            <w:proofErr w:type="spellStart"/>
            <w:r w:rsidR="00185668">
              <w:rPr>
                <w:rFonts w:eastAsia="Times New Roman" w:cstheme="minorHAnsi"/>
              </w:rPr>
              <w:t>predloga</w:t>
            </w:r>
            <w:proofErr w:type="spellEnd"/>
            <w:r w:rsidR="00185668">
              <w:rPr>
                <w:rFonts w:eastAsia="Times New Roman" w:cstheme="minorHAnsi"/>
              </w:rPr>
              <w:t xml:space="preserve">, </w:t>
            </w:r>
            <w:proofErr w:type="spellStart"/>
            <w:r w:rsidR="00185668">
              <w:rPr>
                <w:rFonts w:eastAsia="Times New Roman" w:cstheme="minorHAnsi"/>
              </w:rPr>
              <w:t>saveta</w:t>
            </w:r>
            <w:proofErr w:type="spellEnd"/>
            <w:r w:rsidR="00185668">
              <w:rPr>
                <w:rFonts w:eastAsia="Times New Roman" w:cstheme="minorHAnsi"/>
              </w:rPr>
              <w:t xml:space="preserve"> i </w:t>
            </w:r>
            <w:proofErr w:type="spellStart"/>
            <w:r w:rsidR="00185668">
              <w:rPr>
                <w:rFonts w:eastAsia="Times New Roman" w:cstheme="minorHAnsi"/>
              </w:rPr>
              <w:t>poziva</w:t>
            </w:r>
            <w:proofErr w:type="spellEnd"/>
            <w:r w:rsidR="00185668">
              <w:rPr>
                <w:rFonts w:eastAsia="Times New Roman" w:cstheme="minorHAnsi"/>
              </w:rPr>
              <w:t xml:space="preserve"> </w:t>
            </w:r>
            <w:proofErr w:type="spellStart"/>
            <w:r w:rsidR="00185668">
              <w:rPr>
                <w:rFonts w:eastAsia="Times New Roman" w:cstheme="minorHAnsi"/>
              </w:rPr>
              <w:t>na</w:t>
            </w:r>
            <w:proofErr w:type="spellEnd"/>
            <w:r w:rsidR="00185668">
              <w:rPr>
                <w:rFonts w:eastAsia="Times New Roman" w:cstheme="minorHAnsi"/>
              </w:rPr>
              <w:t xml:space="preserve"> </w:t>
            </w:r>
            <w:proofErr w:type="spellStart"/>
            <w:r w:rsidR="00185668">
              <w:rPr>
                <w:rFonts w:eastAsia="Times New Roman" w:cstheme="minorHAnsi"/>
              </w:rPr>
              <w:t>zajedničke</w:t>
            </w:r>
            <w:proofErr w:type="spellEnd"/>
            <w:r w:rsidR="00185668">
              <w:rPr>
                <w:rFonts w:eastAsia="Times New Roman" w:cstheme="minorHAnsi"/>
              </w:rPr>
              <w:t xml:space="preserve"> </w:t>
            </w:r>
            <w:proofErr w:type="spellStart"/>
            <w:r w:rsidR="00185668">
              <w:rPr>
                <w:rFonts w:eastAsia="Times New Roman" w:cstheme="minorHAnsi"/>
              </w:rPr>
              <w:t>aktivnosti</w:t>
            </w:r>
            <w:proofErr w:type="spellEnd"/>
            <w:r w:rsidR="00185668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D0B0878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4B509E30" w14:textId="79527C91" w:rsidR="00185668" w:rsidRPr="00185668" w:rsidRDefault="00185668" w:rsidP="0018566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razume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jednostavnije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predloge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savete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pozive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tajedničke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odgovor</w:t>
            </w:r>
            <w:r w:rsidR="003E0731">
              <w:rPr>
                <w:rFonts w:eastAsia="Times New Roman" w:cstheme="minorHAnsi"/>
                <w:color w:val="000000"/>
                <w:kern w:val="24"/>
              </w:rPr>
              <w:t>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njih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uz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odgovarajuće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obrazloženje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.</w:t>
            </w:r>
          </w:p>
          <w:p w14:paraId="21909B19" w14:textId="498699C2" w:rsidR="00185668" w:rsidRPr="00185668" w:rsidRDefault="00185668" w:rsidP="0018566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uput</w:t>
            </w:r>
            <w:r w:rsidR="003E0731">
              <w:rPr>
                <w:rFonts w:eastAsia="Times New Roman" w:cstheme="minorHAnsi"/>
                <w:color w:val="000000"/>
                <w:kern w:val="24"/>
              </w:rPr>
              <w:t>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predloge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savete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pozive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zajedničke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koristeći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situaciono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prikladne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komunikacione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modele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.</w:t>
            </w:r>
          </w:p>
          <w:p w14:paraId="6CAC05EF" w14:textId="36DC51EE" w:rsidR="001443FF" w:rsidRPr="001F7FD3" w:rsidRDefault="001443FF" w:rsidP="0018566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E3A07EF" w:rsidR="0002734A" w:rsidRPr="002F7040" w:rsidRDefault="000204F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BF6F47F" w:rsidR="0002734A" w:rsidRPr="002F7040" w:rsidRDefault="000204F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29BC51E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185668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185668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18566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85668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185668">
              <w:rPr>
                <w:rFonts w:eastAsia="Times New Roman" w:cstheme="minorHAnsi"/>
                <w:color w:val="000000"/>
                <w:kern w:val="24"/>
              </w:rPr>
              <w:t>, (IWB</w:t>
            </w:r>
            <w:r w:rsidR="006833E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833E4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185668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95BFFE7" w:rsidR="00080ECC" w:rsidRPr="002F7040" w:rsidRDefault="000204F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ČOS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1829186" w:rsidR="00080ECC" w:rsidRPr="00A53501" w:rsidRDefault="000204F8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modals: can, could, may, must, have to, need to, </w:t>
            </w:r>
            <w:r w:rsidR="00185668">
              <w:rPr>
                <w:rFonts w:eastAsia="Times New Roman" w:cstheme="minorHAnsi"/>
                <w:i/>
                <w:iCs/>
                <w:color w:val="000000"/>
                <w:kern w:val="24"/>
              </w:rPr>
              <w:t>might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36881D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C612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0F3CA4A3" w:rsidR="004E447D" w:rsidRPr="002C6129" w:rsidRDefault="002C6129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Proverava sa učenicima domaći zadatak.</w:t>
            </w:r>
          </w:p>
          <w:p w14:paraId="2484C939" w14:textId="4623873C" w:rsidR="002C6129" w:rsidRPr="00F50B6A" w:rsidRDefault="002C6129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Daje učenicima povratnu informaciju u vezi sa tačnošću odgovora.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9CED7E0" w:rsidR="00764D0F" w:rsidRDefault="002C6129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domaći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2C612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E9D384B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2C612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4007EF83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2C6129">
              <w:rPr>
                <w:b/>
                <w:sz w:val="24"/>
                <w:szCs w:val="24"/>
              </w:rPr>
              <w:t>All things high tech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2C6129">
              <w:rPr>
                <w:b/>
                <w:sz w:val="24"/>
                <w:szCs w:val="24"/>
              </w:rPr>
              <w:t>Grammar, 62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2C6129">
              <w:rPr>
                <w:b/>
                <w:sz w:val="24"/>
                <w:szCs w:val="24"/>
              </w:rPr>
              <w:t>63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6DE97197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C6129" w:rsidRPr="002C612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theory. Choose the correct modal.</w:t>
            </w:r>
          </w:p>
          <w:p w14:paraId="3280AB1C" w14:textId="2A9CEF88" w:rsidR="0058004C" w:rsidRPr="00E47C16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619DF704" w14:textId="453F09AE" w:rsidR="00E47C16" w:rsidRPr="00E47C16" w:rsidRDefault="00E47C1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na strip i zamoli dvoje učenika da ga pročita.</w:t>
            </w:r>
          </w:p>
          <w:p w14:paraId="1E63277D" w14:textId="5FC42863" w:rsidR="00E47C16" w:rsidRPr="00E47C16" w:rsidRDefault="00E47C1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Navodi učenike na zaključak u vezi sa upotrebom modalnih glagola na osnovu primera u stripu.</w:t>
            </w:r>
          </w:p>
          <w:p w14:paraId="034E454C" w14:textId="02E8E38E" w:rsidR="00E47C16" w:rsidRPr="00E47C16" w:rsidRDefault="00E47C1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na tabelu i daje dodatne primere i objašnjenja.</w:t>
            </w:r>
          </w:p>
          <w:p w14:paraId="3B6E79DB" w14:textId="0C03F305" w:rsidR="00E47C16" w:rsidRPr="00E47C16" w:rsidRDefault="00E47C1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Zadaje učenicima da u datim rečenicama zaokruže jedan od dva ponuđena glagola.</w:t>
            </w:r>
          </w:p>
          <w:p w14:paraId="0E8EBE57" w14:textId="4C3F0F87" w:rsidR="00E47C16" w:rsidRDefault="00E47C1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tok aktivnosti i pomaže po potrebi.</w:t>
            </w:r>
          </w:p>
          <w:p w14:paraId="2A4386FC" w14:textId="788C0C71" w:rsidR="00E47C16" w:rsidRPr="00F50B6A" w:rsidRDefault="00E47C1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A4746E8" w14:textId="77777777" w:rsidR="00416F64" w:rsidRPr="00E47C16" w:rsidRDefault="00E47C1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strip.</w:t>
            </w:r>
          </w:p>
          <w:p w14:paraId="7BC245A1" w14:textId="77777777" w:rsidR="00E47C16" w:rsidRPr="00E47C16" w:rsidRDefault="00E47C1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Zaključuju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modalnih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glagola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D661FEC" w14:textId="77777777" w:rsidR="00E47C16" w:rsidRPr="00E47C16" w:rsidRDefault="00E47C1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eventualnih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AAA4E38" w14:textId="77777777" w:rsidR="00E47C16" w:rsidRPr="00E47C16" w:rsidRDefault="00E47C1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Zaokružuju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glagole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1362C5E0" w:rsidR="00E47C16" w:rsidRPr="00416F64" w:rsidRDefault="00E47C1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08F00F" w14:textId="6097F585" w:rsidR="002C6129" w:rsidRPr="002C6129" w:rsidRDefault="0058004C" w:rsidP="002C6129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2C6129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2C6129">
              <w:t xml:space="preserve"> </w:t>
            </w:r>
            <w:r w:rsidR="002C6129" w:rsidRPr="002C6129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Rewrite the sentences using these modal verbs: shall, don’t have to,</w:t>
            </w:r>
          </w:p>
          <w:p w14:paraId="1F6D374A" w14:textId="40B2D345" w:rsidR="0058004C" w:rsidRPr="002C6129" w:rsidRDefault="002C6129" w:rsidP="002C6129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2C6129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mustn’t, can, should, had to</w:t>
            </w:r>
            <w:r w:rsidR="0058004C" w:rsidRPr="002C612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2B21AC0" w14:textId="77777777" w:rsidR="0058004C" w:rsidRPr="00352D89" w:rsidRDefault="00D978E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prepišu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, a da </w:t>
            </w:r>
            <w:proofErr w:type="spellStart"/>
            <w:r>
              <w:rPr>
                <w:bCs/>
                <w:sz w:val="24"/>
                <w:szCs w:val="24"/>
              </w:rPr>
              <w:t>pritom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zamene</w:t>
            </w:r>
            <w:proofErr w:type="spellEnd"/>
            <w:r w:rsid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352D89">
              <w:rPr>
                <w:bCs/>
                <w:sz w:val="24"/>
                <w:szCs w:val="24"/>
              </w:rPr>
              <w:t>istaknute</w:t>
            </w:r>
            <w:proofErr w:type="spellEnd"/>
            <w:r w:rsid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352D89">
              <w:rPr>
                <w:bCs/>
                <w:sz w:val="24"/>
                <w:szCs w:val="24"/>
              </w:rPr>
              <w:t>reči</w:t>
            </w:r>
            <w:proofErr w:type="spellEnd"/>
            <w:r w:rsid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352D89">
              <w:rPr>
                <w:bCs/>
                <w:sz w:val="24"/>
                <w:szCs w:val="24"/>
              </w:rPr>
              <w:t>datim</w:t>
            </w:r>
            <w:proofErr w:type="spellEnd"/>
            <w:r w:rsid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352D89">
              <w:rPr>
                <w:bCs/>
                <w:sz w:val="24"/>
                <w:szCs w:val="24"/>
              </w:rPr>
              <w:t>modalnim</w:t>
            </w:r>
            <w:proofErr w:type="spellEnd"/>
            <w:r w:rsid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352D89">
              <w:rPr>
                <w:bCs/>
                <w:sz w:val="24"/>
                <w:szCs w:val="24"/>
              </w:rPr>
              <w:t>glagolima</w:t>
            </w:r>
            <w:proofErr w:type="spellEnd"/>
            <w:r w:rsidR="00352D89">
              <w:rPr>
                <w:bCs/>
                <w:sz w:val="24"/>
                <w:szCs w:val="24"/>
              </w:rPr>
              <w:t>.</w:t>
            </w:r>
          </w:p>
          <w:p w14:paraId="3E7280DE" w14:textId="77777777" w:rsidR="00352D89" w:rsidRPr="00352D89" w:rsidRDefault="00352D8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5F4A3F7D" w:rsidR="00352D89" w:rsidRPr="00F50B6A" w:rsidRDefault="00352D89" w:rsidP="00352D8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0DB32" w14:textId="77777777" w:rsidR="008569BE" w:rsidRDefault="00352D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Prepisuju rečenice menjajući istaknute rečenice modalnim glagolima.</w:t>
            </w:r>
          </w:p>
          <w:p w14:paraId="65811E4E" w14:textId="12AEB009" w:rsidR="00352D89" w:rsidRPr="00F50B6A" w:rsidRDefault="00352D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</w:t>
            </w:r>
            <w:r w:rsidR="00431C8D">
              <w:rPr>
                <w:rFonts w:eastAsia="Times New Roman" w:cstheme="minorHAnsi"/>
                <w:sz w:val="24"/>
                <w:szCs w:val="24"/>
                <w:lang w:val="sr-Latn-RS"/>
              </w:rPr>
              <w:t>ju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proverava</w:t>
            </w:r>
            <w:r w:rsidR="00431C8D">
              <w:rPr>
                <w:rFonts w:eastAsia="Times New Roman" w:cstheme="minorHAnsi"/>
                <w:sz w:val="24"/>
                <w:szCs w:val="24"/>
                <w:lang w:val="sr-Latn-RS"/>
              </w:rPr>
              <w:t>ju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664145A" w:rsidR="00E063D5" w:rsidRPr="00F50B6A" w:rsidRDefault="002C612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2C6129">
              <w:rPr>
                <w:b/>
                <w:sz w:val="24"/>
                <w:szCs w:val="24"/>
              </w:rPr>
              <w:t>Read the theory. Choose the correct item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62BAAB6" w14:textId="77777777" w:rsidR="00E063D5" w:rsidRPr="00352D89" w:rsidRDefault="00352D8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tabelu</w:t>
            </w:r>
            <w:proofErr w:type="spellEnd"/>
            <w:r>
              <w:rPr>
                <w:bCs/>
                <w:sz w:val="24"/>
                <w:szCs w:val="24"/>
              </w:rPr>
              <w:t xml:space="preserve"> in a </w:t>
            </w:r>
            <w:proofErr w:type="spellStart"/>
            <w:r>
              <w:rPr>
                <w:bCs/>
                <w:sz w:val="24"/>
                <w:szCs w:val="24"/>
              </w:rPr>
              <w:t>istaknute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F608E93" w14:textId="77777777" w:rsidR="00352D89" w:rsidRPr="00352D89" w:rsidRDefault="00352D8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modlaima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sami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upotrebiti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1089B00" w14:textId="77777777" w:rsidR="00352D89" w:rsidRPr="00352D89" w:rsidRDefault="00352D8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Zamoli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stripu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D980B4B" w14:textId="77777777" w:rsidR="00352D89" w:rsidRPr="00352D89" w:rsidRDefault="00352D8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52D89">
              <w:rPr>
                <w:bCs/>
                <w:sz w:val="24"/>
                <w:szCs w:val="24"/>
              </w:rPr>
              <w:lastRenderedPageBreak/>
              <w:t>Upućuje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učenike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52D89">
              <w:rPr>
                <w:bCs/>
                <w:sz w:val="24"/>
                <w:szCs w:val="24"/>
              </w:rPr>
              <w:t>dopune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rečenice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tako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što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će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zaokružiti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tačan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modalni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glagol</w:t>
            </w:r>
            <w:proofErr w:type="spellEnd"/>
            <w:r w:rsidRPr="00352D89">
              <w:rPr>
                <w:bCs/>
                <w:sz w:val="24"/>
                <w:szCs w:val="24"/>
              </w:rPr>
              <w:t>.</w:t>
            </w:r>
          </w:p>
          <w:p w14:paraId="495E0AB4" w14:textId="77777777" w:rsidR="00352D89" w:rsidRPr="00352D89" w:rsidRDefault="00352D8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52D89">
              <w:rPr>
                <w:bCs/>
                <w:sz w:val="24"/>
                <w:szCs w:val="24"/>
              </w:rPr>
              <w:t>Sluša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52D89">
              <w:rPr>
                <w:bCs/>
                <w:sz w:val="24"/>
                <w:szCs w:val="24"/>
              </w:rPr>
              <w:t>proverava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odgovore</w:t>
            </w:r>
            <w:proofErr w:type="spellEnd"/>
            <w:r w:rsidRPr="00352D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2D89">
              <w:rPr>
                <w:bCs/>
                <w:sz w:val="24"/>
                <w:szCs w:val="24"/>
              </w:rPr>
              <w:t>učenika</w:t>
            </w:r>
            <w:proofErr w:type="spellEnd"/>
            <w:r w:rsidRPr="00352D89">
              <w:rPr>
                <w:bCs/>
                <w:sz w:val="24"/>
                <w:szCs w:val="24"/>
              </w:rPr>
              <w:t>.</w:t>
            </w:r>
          </w:p>
          <w:p w14:paraId="0A5DF3A0" w14:textId="57328D28" w:rsidR="00352D89" w:rsidRPr="00F50B6A" w:rsidRDefault="00352D89" w:rsidP="00352D8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19ACCE" w14:textId="77777777" w:rsidR="008569BE" w:rsidRDefault="00352D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objašnjenja.</w:t>
            </w:r>
          </w:p>
          <w:p w14:paraId="301D0368" w14:textId="77777777" w:rsidR="00352D89" w:rsidRDefault="00352D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strip.</w:t>
            </w:r>
          </w:p>
          <w:p w14:paraId="0289A4E5" w14:textId="77777777" w:rsidR="00352D89" w:rsidRDefault="00352D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Navode primere rečenica gde koriste naučene modalne glagole.</w:t>
            </w:r>
          </w:p>
          <w:p w14:paraId="57C89949" w14:textId="77777777" w:rsidR="00352D89" w:rsidRDefault="00352D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Zaokružuju odgovarajuće glagole kako bi dopunili rečenice.</w:t>
            </w:r>
          </w:p>
          <w:p w14:paraId="0DD800AD" w14:textId="77777777" w:rsidR="00352D89" w:rsidRDefault="00352D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5157FFEA" w14:textId="334C369D" w:rsidR="00352D89" w:rsidRPr="00F50B6A" w:rsidRDefault="00352D89" w:rsidP="00352D8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5FDC0EDE" w:rsidR="00E063D5" w:rsidRPr="00F50B6A" w:rsidRDefault="002C612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2C6129">
              <w:rPr>
                <w:b/>
                <w:sz w:val="24"/>
                <w:szCs w:val="24"/>
              </w:rPr>
              <w:t>What does each notice say? Choose the correct answer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0003524D" w14:textId="667FCB4B" w:rsidR="00E063D5" w:rsidRPr="00352D89" w:rsidRDefault="00352D8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znake</w:t>
            </w:r>
            <w:proofErr w:type="spellEnd"/>
            <w:r>
              <w:rPr>
                <w:bCs/>
                <w:sz w:val="24"/>
                <w:szCs w:val="24"/>
              </w:rPr>
              <w:t xml:space="preserve"> i da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značenjima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FA6DF60" w14:textId="0212E2EB" w:rsidR="00352D89" w:rsidRPr="00352D89" w:rsidRDefault="00352D8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7D3E9FA7" w:rsidR="00352D89" w:rsidRPr="00F50B6A" w:rsidRDefault="00352D8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svakodnevnog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života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sličnih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znakova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B10D5B" w14:textId="77777777" w:rsidR="000204F8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znakove sa njihovim značenjima.</w:t>
            </w:r>
          </w:p>
          <w:p w14:paraId="7FC941E9" w14:textId="14FAC780" w:rsidR="0058004C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2F4A63CC" w14:textId="683FDABF" w:rsidR="00ED030A" w:rsidRPr="00F50B6A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Navode primere sličnih znakova iz svakodnevnog života.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6991C2" w14:textId="712096C9" w:rsidR="000204F8" w:rsidRPr="00F50B6A" w:rsidRDefault="000204F8" w:rsidP="000204F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5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2C612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Complete the sentences about you. Tell your partner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9AF4486" w14:textId="548FF104" w:rsidR="00416F64" w:rsidRPr="00F50B6A" w:rsidRDefault="00416F64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47D39C66" w14:textId="77777777" w:rsidR="00416F64" w:rsidRPr="000204F8" w:rsidRDefault="000204F8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C29A1ED" w14:textId="77777777" w:rsidR="000204F8" w:rsidRPr="000204F8" w:rsidRDefault="000204F8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8647986" w14:textId="77777777" w:rsidR="000204F8" w:rsidRPr="000204F8" w:rsidRDefault="000204F8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15FE19A8" w:rsidR="000204F8" w:rsidRPr="00050B46" w:rsidRDefault="000204F8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CC907" w14:textId="77777777" w:rsidR="00416F64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individualno rečenice o sebi.</w:t>
            </w:r>
          </w:p>
          <w:p w14:paraId="47B896AE" w14:textId="77777777" w:rsidR="000204F8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Pričaju učeniku sa kojim rade u paru o sebi na osnovu napisanih rečenica.</w:t>
            </w:r>
          </w:p>
          <w:p w14:paraId="744EA851" w14:textId="108AA463" w:rsidR="000204F8" w:rsidRPr="00F50B6A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B514D81" w14:textId="106AC3BB" w:rsidR="000204F8" w:rsidRPr="000204F8" w:rsidRDefault="000204F8" w:rsidP="000204F8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Game</w:t>
            </w:r>
          </w:p>
          <w:p w14:paraId="228CD8ED" w14:textId="1AC56D60" w:rsidR="000204F8" w:rsidRPr="000204F8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301BA24" w14:textId="6E28106F" w:rsidR="000204F8" w:rsidRPr="000204F8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20B530F" w14:textId="61C31911" w:rsidR="000204F8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191700F8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2C6129">
              <w:rPr>
                <w:rFonts w:cstheme="minorHAnsi"/>
                <w:sz w:val="24"/>
                <w:szCs w:val="24"/>
              </w:rPr>
              <w:t xml:space="preserve">31. </w:t>
            </w:r>
            <w:proofErr w:type="spellStart"/>
            <w:r w:rsidR="002C6129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2C6129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A3C1998" w:rsidR="00332F38" w:rsidRPr="00F50B6A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igri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50E47A93" w:rsidR="00160F6B" w:rsidRPr="000204F8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Objašnjavaju pravila određenog sporta uz upotrebu tri modalna glagola, šta se sme, a šta ne sme raditi u tom sportu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683F4346" w14:textId="6491C973" w:rsidR="000204F8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lastRenderedPageBreak/>
              <w:t>Pogađaju naziv sporta na osnovu opisa.</w:t>
            </w:r>
          </w:p>
          <w:p w14:paraId="47EA3032" w14:textId="63E0DE01" w:rsidR="000204F8" w:rsidRPr="00282EB6" w:rsidRDefault="000204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I</w:t>
            </w:r>
            <w:proofErr w:type="spellStart"/>
            <w:r>
              <w:rPr>
                <w:rFonts w:cstheme="minorHAnsi"/>
                <w:sz w:val="24"/>
                <w:szCs w:val="24"/>
              </w:rPr>
              <w:t>zvode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03A09104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1E7EEFD" w14:textId="79C84403" w:rsidR="003E0731" w:rsidRDefault="003E073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E61AB5" w14:textId="77777777" w:rsidR="003E0731" w:rsidRDefault="003E073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40AC020" w:rsidR="008221F3" w:rsidRDefault="000204F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204F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3E9943E" wp14:editId="3A557DE8">
                  <wp:extent cx="6521464" cy="4580627"/>
                  <wp:effectExtent l="0" t="0" r="0" b="0"/>
                  <wp:docPr id="2" name="Picture 2" descr="C:\Users\User\Desktop\Right on screenshots\36 (62-6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36 (62-6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5629" cy="4583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4C3F0843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185668">
              <w:rPr>
                <w:rFonts w:cstheme="minorHAnsi"/>
                <w:sz w:val="24"/>
                <w:szCs w:val="24"/>
                <w:lang w:val="sr-Latn-RS"/>
              </w:rPr>
              <w:t>modalni glagoli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46A3A79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18566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185668">
              <w:rPr>
                <w:rFonts w:cstheme="minorHAnsi"/>
                <w:sz w:val="24"/>
                <w:szCs w:val="24"/>
                <w:lang w:val="sr-Latn-RS"/>
              </w:rPr>
              <w:t>zamena reči modalnim glagolima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5EFA0755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185668">
              <w:rPr>
                <w:rFonts w:cstheme="minorHAnsi"/>
                <w:sz w:val="24"/>
                <w:szCs w:val="24"/>
                <w:lang w:val="sr-Latn-RS"/>
              </w:rPr>
              <w:t>modalni glagoli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4A0663F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185668">
              <w:rPr>
                <w:rFonts w:cstheme="minorHAnsi"/>
                <w:sz w:val="24"/>
                <w:szCs w:val="24"/>
                <w:lang w:val="sr-Latn-RS"/>
              </w:rPr>
              <w:t>povezivanje znakova sa značenjima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183F77C4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185668">
              <w:rPr>
                <w:rFonts w:cstheme="minorHAnsi"/>
                <w:sz w:val="24"/>
                <w:szCs w:val="24"/>
                <w:lang w:val="sr-Latn-RS"/>
              </w:rPr>
              <w:t>dopunjavanje rečenica uz upotrebu modalnih glagola.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5461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9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10E8B" w14:textId="77777777" w:rsidR="00555908" w:rsidRDefault="00555908" w:rsidP="007F39A3">
      <w:pPr>
        <w:spacing w:after="0" w:line="240" w:lineRule="auto"/>
      </w:pPr>
      <w:r>
        <w:separator/>
      </w:r>
    </w:p>
  </w:endnote>
  <w:endnote w:type="continuationSeparator" w:id="0">
    <w:p w14:paraId="33CE8472" w14:textId="77777777" w:rsidR="00555908" w:rsidRDefault="00555908" w:rsidP="007F3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C4291" w14:textId="77777777" w:rsidR="0054618F" w:rsidRDefault="005461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009999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EE92FEE" w14:textId="60AB4D84" w:rsidR="0054618F" w:rsidRDefault="005461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298</w:t>
        </w:r>
        <w:r>
          <w:rPr>
            <w:noProof/>
          </w:rPr>
          <w:fldChar w:fldCharType="end"/>
        </w:r>
      </w:p>
    </w:sdtContent>
  </w:sdt>
  <w:p w14:paraId="3C7D221A" w14:textId="77777777" w:rsidR="007F39A3" w:rsidRDefault="007F39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3F6C3" w14:textId="77777777" w:rsidR="0054618F" w:rsidRDefault="005461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896E6" w14:textId="77777777" w:rsidR="00555908" w:rsidRDefault="00555908" w:rsidP="007F39A3">
      <w:pPr>
        <w:spacing w:after="0" w:line="240" w:lineRule="auto"/>
      </w:pPr>
      <w:r>
        <w:separator/>
      </w:r>
    </w:p>
  </w:footnote>
  <w:footnote w:type="continuationSeparator" w:id="0">
    <w:p w14:paraId="103168A9" w14:textId="77777777" w:rsidR="00555908" w:rsidRDefault="00555908" w:rsidP="007F3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1913D" w14:textId="77777777" w:rsidR="0054618F" w:rsidRDefault="005461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E64DD7" w14:textId="77777777" w:rsidR="0054618F" w:rsidRDefault="005461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1F575" w14:textId="77777777" w:rsidR="0054618F" w:rsidRDefault="005461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43C58F1"/>
    <w:multiLevelType w:val="hybridMultilevel"/>
    <w:tmpl w:val="A440B364"/>
    <w:lvl w:ilvl="0" w:tplc="7BF8797C">
      <w:start w:val="1"/>
      <w:numFmt w:val="bullet"/>
      <w:lvlText w:val="‒"/>
      <w:lvlJc w:val="left"/>
      <w:pPr>
        <w:ind w:left="108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04F8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85668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C6129"/>
    <w:rsid w:val="002D2E01"/>
    <w:rsid w:val="002E6533"/>
    <w:rsid w:val="002F7040"/>
    <w:rsid w:val="00301DD7"/>
    <w:rsid w:val="00332F38"/>
    <w:rsid w:val="003509BF"/>
    <w:rsid w:val="0035205B"/>
    <w:rsid w:val="00352D89"/>
    <w:rsid w:val="00372871"/>
    <w:rsid w:val="00376433"/>
    <w:rsid w:val="00384A49"/>
    <w:rsid w:val="00396371"/>
    <w:rsid w:val="003C2C5C"/>
    <w:rsid w:val="003E0731"/>
    <w:rsid w:val="00416F64"/>
    <w:rsid w:val="00431C8D"/>
    <w:rsid w:val="00435433"/>
    <w:rsid w:val="0048770C"/>
    <w:rsid w:val="004E447D"/>
    <w:rsid w:val="00511729"/>
    <w:rsid w:val="0054618F"/>
    <w:rsid w:val="00555908"/>
    <w:rsid w:val="00562ED7"/>
    <w:rsid w:val="0058004C"/>
    <w:rsid w:val="00630859"/>
    <w:rsid w:val="00642F32"/>
    <w:rsid w:val="006814E5"/>
    <w:rsid w:val="006833E4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7F39A3"/>
    <w:rsid w:val="008221F3"/>
    <w:rsid w:val="008569BE"/>
    <w:rsid w:val="00864753"/>
    <w:rsid w:val="0087752E"/>
    <w:rsid w:val="008A2557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836B1"/>
    <w:rsid w:val="00CD5BD1"/>
    <w:rsid w:val="00D85DEA"/>
    <w:rsid w:val="00D978EA"/>
    <w:rsid w:val="00DA322A"/>
    <w:rsid w:val="00DB240A"/>
    <w:rsid w:val="00DE04B6"/>
    <w:rsid w:val="00DE7675"/>
    <w:rsid w:val="00E063D5"/>
    <w:rsid w:val="00E12664"/>
    <w:rsid w:val="00E34D6F"/>
    <w:rsid w:val="00E47C16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D3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3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9A3"/>
  </w:style>
  <w:style w:type="paragraph" w:styleId="Footer">
    <w:name w:val="footer"/>
    <w:basedOn w:val="Normal"/>
    <w:link w:val="FooterChar"/>
    <w:uiPriority w:val="99"/>
    <w:unhideWhenUsed/>
    <w:rsid w:val="007F3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0B908-7FBB-4F53-9CD5-5DD2023EA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39</cp:revision>
  <cp:lastPrinted>2019-03-06T11:51:00Z</cp:lastPrinted>
  <dcterms:created xsi:type="dcterms:W3CDTF">2019-06-12T14:33:00Z</dcterms:created>
  <dcterms:modified xsi:type="dcterms:W3CDTF">2019-08-15T13:41:00Z</dcterms:modified>
</cp:coreProperties>
</file>